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61E1" w14:textId="605C869A" w:rsidR="00457F9A" w:rsidRPr="00B73A25" w:rsidRDefault="00B73A25" w:rsidP="00B73A25">
      <w:pPr>
        <w:pStyle w:val="NoSpacing"/>
        <w:jc w:val="center"/>
        <w:rPr>
          <w:b/>
          <w:bCs/>
          <w:sz w:val="24"/>
          <w:szCs w:val="24"/>
        </w:rPr>
      </w:pPr>
      <w:r w:rsidRPr="00B73A25">
        <w:rPr>
          <w:b/>
          <w:bCs/>
          <w:sz w:val="24"/>
          <w:szCs w:val="24"/>
        </w:rPr>
        <w:t>P</w:t>
      </w:r>
      <w:r w:rsidR="00457F9A" w:rsidRPr="00B73A25">
        <w:rPr>
          <w:b/>
          <w:bCs/>
          <w:sz w:val="24"/>
          <w:szCs w:val="24"/>
        </w:rPr>
        <w:t>eak to Peak Pickleball Club</w:t>
      </w:r>
    </w:p>
    <w:p w14:paraId="0D66584D" w14:textId="02111F04" w:rsidR="00457F9A" w:rsidRPr="00B73A25" w:rsidRDefault="00457F9A" w:rsidP="00B73A25">
      <w:pPr>
        <w:pStyle w:val="NoSpacing"/>
        <w:jc w:val="center"/>
        <w:rPr>
          <w:b/>
          <w:bCs/>
          <w:sz w:val="24"/>
          <w:szCs w:val="24"/>
        </w:rPr>
      </w:pPr>
      <w:r w:rsidRPr="00B73A25">
        <w:rPr>
          <w:b/>
          <w:bCs/>
          <w:sz w:val="24"/>
          <w:szCs w:val="24"/>
        </w:rPr>
        <w:t xml:space="preserve">Board Meeting </w:t>
      </w:r>
      <w:r w:rsidR="00BA4819" w:rsidRPr="00B73A25">
        <w:rPr>
          <w:b/>
          <w:bCs/>
          <w:sz w:val="24"/>
          <w:szCs w:val="24"/>
        </w:rPr>
        <w:t>Minutes</w:t>
      </w:r>
    </w:p>
    <w:p w14:paraId="7E72B18F" w14:textId="65DF8AD5" w:rsidR="00457F9A" w:rsidRPr="00B73A25" w:rsidRDefault="00D03D58" w:rsidP="00B73A25">
      <w:pPr>
        <w:pStyle w:val="NoSpacing"/>
        <w:jc w:val="center"/>
        <w:rPr>
          <w:b/>
          <w:bCs/>
          <w:sz w:val="24"/>
          <w:szCs w:val="24"/>
        </w:rPr>
      </w:pPr>
      <w:r w:rsidRPr="00B73A25">
        <w:rPr>
          <w:b/>
          <w:bCs/>
          <w:sz w:val="24"/>
          <w:szCs w:val="24"/>
        </w:rPr>
        <w:t>July 12</w:t>
      </w:r>
      <w:r w:rsidR="00457F9A" w:rsidRPr="00B73A25">
        <w:rPr>
          <w:b/>
          <w:bCs/>
          <w:sz w:val="24"/>
          <w:szCs w:val="24"/>
        </w:rPr>
        <w:t>, 2022 – 1:00</w:t>
      </w:r>
      <w:r w:rsidR="00E77B65" w:rsidRPr="00B73A25">
        <w:rPr>
          <w:b/>
          <w:bCs/>
          <w:sz w:val="24"/>
          <w:szCs w:val="24"/>
        </w:rPr>
        <w:t>-3:00</w:t>
      </w:r>
    </w:p>
    <w:p w14:paraId="60B5CDA9" w14:textId="4BDDF7EE" w:rsidR="007E55BA" w:rsidRPr="00B73A25" w:rsidRDefault="00D03D58" w:rsidP="00B73A25">
      <w:pPr>
        <w:pStyle w:val="NoSpacing"/>
        <w:jc w:val="center"/>
        <w:rPr>
          <w:b/>
          <w:bCs/>
          <w:sz w:val="24"/>
          <w:szCs w:val="24"/>
        </w:rPr>
      </w:pPr>
      <w:r w:rsidRPr="00B73A25">
        <w:rPr>
          <w:b/>
          <w:bCs/>
          <w:sz w:val="24"/>
          <w:szCs w:val="24"/>
        </w:rPr>
        <w:t>First Presbyterian Church, Salida CO</w:t>
      </w:r>
    </w:p>
    <w:p w14:paraId="16F43407" w14:textId="317C9DA7" w:rsidR="00457F9A" w:rsidRPr="00B73A25" w:rsidRDefault="00457F9A" w:rsidP="00B73A25">
      <w:pPr>
        <w:pStyle w:val="NoSpacing"/>
        <w:jc w:val="center"/>
        <w:rPr>
          <w:b/>
          <w:bCs/>
          <w:sz w:val="24"/>
          <w:szCs w:val="24"/>
        </w:rPr>
      </w:pPr>
    </w:p>
    <w:p w14:paraId="68D1B4E1" w14:textId="77777777" w:rsidR="00DF0922" w:rsidRDefault="00DF0922" w:rsidP="0073599A">
      <w:pPr>
        <w:pStyle w:val="NoSpacing"/>
      </w:pPr>
      <w:r>
        <w:t>In Attendance:</w:t>
      </w:r>
    </w:p>
    <w:p w14:paraId="6257D98A" w14:textId="77777777" w:rsidR="001E352E" w:rsidRDefault="001E352E" w:rsidP="0073599A">
      <w:pPr>
        <w:pStyle w:val="NoSpacing"/>
      </w:pPr>
      <w:r>
        <w:t xml:space="preserve">Present:      Officers:  Clint Lawrence, Jen Eggleston, Brad Leach, Alex Ware, Stephanie McDonald, </w:t>
      </w:r>
    </w:p>
    <w:p w14:paraId="5F416284" w14:textId="560F2974" w:rsidR="001E352E" w:rsidRDefault="001E352E" w:rsidP="0073599A">
      <w:pPr>
        <w:pStyle w:val="NoSpacing"/>
      </w:pPr>
      <w:r>
        <w:tab/>
        <w:t xml:space="preserve">          Rhonda Davis, Cheryl Piderit</w:t>
      </w:r>
      <w:r>
        <w:t>, Rose Seavey, Tom Knapp, John Vanderwalle</w:t>
      </w:r>
    </w:p>
    <w:p w14:paraId="6A6D448E" w14:textId="6903C6FE" w:rsidR="001E352E" w:rsidRDefault="001E352E" w:rsidP="0073599A">
      <w:pPr>
        <w:pStyle w:val="NoSpacing"/>
      </w:pPr>
      <w:r>
        <w:tab/>
        <w:t xml:space="preserve">       Members- Leonard Davis</w:t>
      </w:r>
      <w:r>
        <w:t>, Marnie Knapp</w:t>
      </w:r>
    </w:p>
    <w:p w14:paraId="5C8777BB" w14:textId="77777777" w:rsidR="001E352E" w:rsidRDefault="001E352E" w:rsidP="0073599A">
      <w:pPr>
        <w:pStyle w:val="NoSpacing"/>
      </w:pPr>
    </w:p>
    <w:p w14:paraId="14B8D07C" w14:textId="2EDED2C4" w:rsidR="00457F9A" w:rsidRDefault="00457F9A" w:rsidP="00191FF0">
      <w:r>
        <w:t>1. Call to Order</w:t>
      </w:r>
      <w:r w:rsidR="00DF0922">
        <w:t xml:space="preserve"> by Clint </w:t>
      </w:r>
      <w:r w:rsidR="001E352E">
        <w:t>Lawrence at 1:00 p.m.</w:t>
      </w:r>
    </w:p>
    <w:p w14:paraId="05A263B2" w14:textId="7D357511" w:rsidR="00457F9A" w:rsidRDefault="00457F9A" w:rsidP="00191FF0">
      <w:r>
        <w:t xml:space="preserve">2. Approval of </w:t>
      </w:r>
      <w:r w:rsidR="00101CCA">
        <w:t>April 18,</w:t>
      </w:r>
      <w:r>
        <w:t xml:space="preserve"> </w:t>
      </w:r>
      <w:r w:rsidR="0073599A">
        <w:t>2022,</w:t>
      </w:r>
      <w:r>
        <w:t xml:space="preserve"> minutes</w:t>
      </w:r>
      <w:r w:rsidR="0073599A">
        <w:t>-</w:t>
      </w:r>
      <w:r w:rsidR="00C6246A">
        <w:t xml:space="preserve"> Brad </w:t>
      </w:r>
      <w:r w:rsidR="003058EA">
        <w:t>move to approve the minutes</w:t>
      </w:r>
      <w:r w:rsidR="00C6246A">
        <w:t>, Rose Second</w:t>
      </w:r>
      <w:r w:rsidR="003058EA">
        <w:t>. Motion passed</w:t>
      </w:r>
    </w:p>
    <w:p w14:paraId="0AFD6162" w14:textId="0D62E27A" w:rsidR="00457F9A" w:rsidRDefault="00457F9A" w:rsidP="00191FF0">
      <w:r>
        <w:t>3. Officer Reports</w:t>
      </w:r>
    </w:p>
    <w:p w14:paraId="259725E8" w14:textId="2D67CF80" w:rsidR="00457F9A" w:rsidRDefault="007B252A" w:rsidP="00191FF0">
      <w:r>
        <w:t xml:space="preserve">          </w:t>
      </w:r>
      <w:r w:rsidR="00457F9A">
        <w:t>a. Treasurer</w:t>
      </w:r>
      <w:r w:rsidR="00C6246A">
        <w:t>-Jenn Eggles</w:t>
      </w:r>
      <w:r w:rsidR="00B725E0">
        <w:t>t</w:t>
      </w:r>
      <w:r w:rsidR="00C6246A">
        <w:t>on</w:t>
      </w:r>
    </w:p>
    <w:p w14:paraId="05CBE47C" w14:textId="3CB8B658" w:rsidR="00C6246A" w:rsidRDefault="00C6246A" w:rsidP="00191FF0">
      <w:r>
        <w:tab/>
        <w:t>Balance $219,262.23 as of today.</w:t>
      </w:r>
    </w:p>
    <w:p w14:paraId="59575B90" w14:textId="594D1542" w:rsidR="00C6246A" w:rsidRDefault="00C6246A" w:rsidP="000E254F">
      <w:pPr>
        <w:pStyle w:val="NoSpacing"/>
      </w:pPr>
      <w:r>
        <w:tab/>
      </w:r>
      <w:r w:rsidR="0073599A">
        <w:t>Cheryl moved</w:t>
      </w:r>
      <w:r>
        <w:t xml:space="preserve"> to approve t</w:t>
      </w:r>
      <w:r w:rsidR="0073599A">
        <w:t>he</w:t>
      </w:r>
      <w:r>
        <w:t xml:space="preserve"> treasurer reports</w:t>
      </w:r>
      <w:r w:rsidR="0073599A">
        <w:t>,</w:t>
      </w:r>
      <w:r w:rsidR="003058EA">
        <w:t xml:space="preserve"> </w:t>
      </w:r>
      <w:r>
        <w:t xml:space="preserve">Brad second.  Motion </w:t>
      </w:r>
      <w:r w:rsidR="003058EA">
        <w:t>passed</w:t>
      </w:r>
    </w:p>
    <w:p w14:paraId="53C97F2B" w14:textId="77777777" w:rsidR="000E254F" w:rsidRDefault="000E254F" w:rsidP="00191FF0"/>
    <w:p w14:paraId="26A4FABB" w14:textId="50EA9E58" w:rsidR="00457F9A" w:rsidRDefault="00457F9A" w:rsidP="00191FF0">
      <w:r>
        <w:t>4.Committee Reports</w:t>
      </w:r>
    </w:p>
    <w:p w14:paraId="7923B816" w14:textId="06EF5EC9" w:rsidR="007B252A" w:rsidRDefault="00FA4271" w:rsidP="00191FF0">
      <w:r>
        <w:t xml:space="preserve">          a. Activities</w:t>
      </w:r>
    </w:p>
    <w:p w14:paraId="751CCEE7" w14:textId="29328D73" w:rsidR="007B252A" w:rsidRDefault="007B252A" w:rsidP="00191FF0">
      <w:r>
        <w:t xml:space="preserve">          </w:t>
      </w:r>
      <w:r>
        <w:tab/>
      </w:r>
      <w:r w:rsidR="00FA4271">
        <w:t>i</w:t>
      </w:r>
      <w:r>
        <w:t xml:space="preserve">. Rally </w:t>
      </w:r>
      <w:r w:rsidR="00FA4271">
        <w:t>i</w:t>
      </w:r>
      <w:r>
        <w:t>n The Valley – Stephanie</w:t>
      </w:r>
    </w:p>
    <w:p w14:paraId="13692C14" w14:textId="1EAD083E" w:rsidR="00DD1A11" w:rsidRDefault="00DD1A11" w:rsidP="000E254F">
      <w:pPr>
        <w:ind w:left="720"/>
      </w:pPr>
      <w:r>
        <w:t xml:space="preserve">See </w:t>
      </w:r>
      <w:r w:rsidR="0073599A">
        <w:t xml:space="preserve">attached </w:t>
      </w:r>
      <w:r>
        <w:t>report</w:t>
      </w:r>
      <w:r w:rsidR="0073599A">
        <w:t>-</w:t>
      </w:r>
      <w:r w:rsidR="000E254F">
        <w:t>Highlights</w:t>
      </w:r>
      <w:r w:rsidR="00E12AD7">
        <w:t xml:space="preserve"> include </w:t>
      </w:r>
      <w:r>
        <w:t xml:space="preserve">185 registrants from 13 states. </w:t>
      </w:r>
      <w:r w:rsidR="00E12AD7">
        <w:t>The S</w:t>
      </w:r>
      <w:r>
        <w:t xml:space="preserve">ocial is sold out. </w:t>
      </w:r>
      <w:r w:rsidR="000E254F">
        <w:t>A n</w:t>
      </w:r>
      <w:r>
        <w:t>ew committee</w:t>
      </w:r>
      <w:r w:rsidR="00E12AD7">
        <w:t xml:space="preserve"> (</w:t>
      </w:r>
      <w:r w:rsidR="00E12AD7">
        <w:t>Stephanie, Marnie, Kevin and John Winsto</w:t>
      </w:r>
      <w:r w:rsidR="00E12AD7">
        <w:t>n) has been formed</w:t>
      </w:r>
      <w:r>
        <w:t xml:space="preserve"> to work on technology for tournament</w:t>
      </w:r>
      <w:r w:rsidR="000E254F">
        <w:t xml:space="preserve"> called </w:t>
      </w:r>
      <w:r>
        <w:t>Pickleball</w:t>
      </w:r>
      <w:r w:rsidR="000E254F">
        <w:t xml:space="preserve"> B</w:t>
      </w:r>
      <w:r>
        <w:t>rackets</w:t>
      </w:r>
      <w:r w:rsidR="00E12AD7">
        <w:t>.  The club will p</w:t>
      </w:r>
      <w:r>
        <w:t>ay $2.00</w:t>
      </w:r>
      <w:r w:rsidR="00E12AD7">
        <w:t xml:space="preserve"> per </w:t>
      </w:r>
      <w:r>
        <w:t xml:space="preserve">person </w:t>
      </w:r>
      <w:r w:rsidR="00E12AD7">
        <w:t xml:space="preserve">to use </w:t>
      </w:r>
      <w:r w:rsidR="000E254F">
        <w:t>the new technology.</w:t>
      </w:r>
    </w:p>
    <w:p w14:paraId="11B021D2" w14:textId="331BD9F5" w:rsidR="003B1D6E" w:rsidRDefault="003B1D6E" w:rsidP="00191FF0">
      <w:r>
        <w:tab/>
        <w:t>ii. Tournament Sponsorship Drive</w:t>
      </w:r>
    </w:p>
    <w:p w14:paraId="0647C0A6" w14:textId="77777777" w:rsidR="0073599A" w:rsidRDefault="00DD1A11" w:rsidP="000E254F">
      <w:pPr>
        <w:ind w:left="720"/>
      </w:pPr>
      <w:r>
        <w:t xml:space="preserve">See attached report. All monies collected </w:t>
      </w:r>
      <w:r w:rsidR="000E254F">
        <w:t xml:space="preserve">$11,000 </w:t>
      </w:r>
      <w:r>
        <w:t>except $250 from Ace</w:t>
      </w:r>
    </w:p>
    <w:p w14:paraId="4E8558E1" w14:textId="29A02EFB" w:rsidR="00DD1A11" w:rsidRDefault="00DD1A11" w:rsidP="000E254F">
      <w:pPr>
        <w:ind w:left="720"/>
      </w:pPr>
      <w:r>
        <w:t xml:space="preserve">Rose </w:t>
      </w:r>
      <w:r w:rsidR="000E254F">
        <w:t xml:space="preserve">made a </w:t>
      </w:r>
      <w:r>
        <w:t xml:space="preserve">motion that </w:t>
      </w:r>
      <w:r w:rsidR="00E1283E">
        <w:t xml:space="preserve">sponsorship </w:t>
      </w:r>
      <w:r>
        <w:t xml:space="preserve">money </w:t>
      </w:r>
      <w:r w:rsidR="00E1283E">
        <w:t>collected for the tournament in September be earmarked</w:t>
      </w:r>
      <w:r>
        <w:t xml:space="preserve"> for Salida courts </w:t>
      </w:r>
      <w:r w:rsidR="00383AB8">
        <w:t xml:space="preserve">improvements </w:t>
      </w:r>
      <w:r>
        <w:t>because most sponsors are from Salida.  Brad second.</w:t>
      </w:r>
      <w:r w:rsidR="00383AB8">
        <w:t xml:space="preserve"> Motion failed</w:t>
      </w:r>
    </w:p>
    <w:p w14:paraId="02B93D94" w14:textId="7F2F784D" w:rsidR="000E254F" w:rsidRDefault="0073599A" w:rsidP="000E254F">
      <w:pPr>
        <w:ind w:left="720"/>
      </w:pPr>
      <w:r>
        <w:t>John mad</w:t>
      </w:r>
      <w:r w:rsidR="00E62A07">
        <w:t>e</w:t>
      </w:r>
      <w:r>
        <w:t xml:space="preserve"> a m</w:t>
      </w:r>
      <w:r w:rsidR="00445B05">
        <w:t xml:space="preserve">otion </w:t>
      </w:r>
      <w:r>
        <w:t xml:space="preserve">that </w:t>
      </w:r>
      <w:r w:rsidR="00445B05">
        <w:t xml:space="preserve">we </w:t>
      </w:r>
      <w:r w:rsidR="00383AB8">
        <w:t>prepare a</w:t>
      </w:r>
      <w:r w:rsidR="00445B05">
        <w:t xml:space="preserve"> marketing </w:t>
      </w:r>
      <w:r w:rsidR="009123D7">
        <w:t>position statement</w:t>
      </w:r>
      <w:r w:rsidR="00383AB8">
        <w:t xml:space="preserve"> to</w:t>
      </w:r>
      <w:r w:rsidR="009123D7">
        <w:t xml:space="preserve"> include a list of priorities for the local Pickleball communit</w:t>
      </w:r>
      <w:r w:rsidR="00FC6DD4">
        <w:t xml:space="preserve">y </w:t>
      </w:r>
      <w:r>
        <w:t xml:space="preserve">which will </w:t>
      </w:r>
      <w:r w:rsidR="00FC6DD4">
        <w:t>be completed in one month</w:t>
      </w:r>
      <w:r w:rsidR="009123D7">
        <w:t>.   Brad seco</w:t>
      </w:r>
      <w:r w:rsidR="00FC6DD4">
        <w:t xml:space="preserve">nd  </w:t>
      </w:r>
      <w:r w:rsidR="009123D7">
        <w:t xml:space="preserve">  Motion passed</w:t>
      </w:r>
      <w:r w:rsidR="00383AB8">
        <w:t xml:space="preserve"> </w:t>
      </w:r>
    </w:p>
    <w:p w14:paraId="722B10A7" w14:textId="2DA44DB1" w:rsidR="00445B05" w:rsidRDefault="000E254F" w:rsidP="000E254F">
      <w:pPr>
        <w:ind w:left="720"/>
      </w:pPr>
      <w:r>
        <w:t>This document will be used to give to Sponsors and members</w:t>
      </w:r>
      <w:r w:rsidR="0073599A">
        <w:t>.</w:t>
      </w:r>
      <w:r w:rsidR="00383AB8">
        <w:t xml:space="preserve"> </w:t>
      </w:r>
    </w:p>
    <w:p w14:paraId="4A8A333C" w14:textId="0E191FE2" w:rsidR="008C4766" w:rsidRDefault="00AF44C5" w:rsidP="00191FF0">
      <w:r>
        <w:tab/>
      </w:r>
      <w:r w:rsidR="00CA6C2B">
        <w:t>i</w:t>
      </w:r>
      <w:r w:rsidR="008C4766">
        <w:t>i</w:t>
      </w:r>
      <w:r w:rsidR="003B1D6E">
        <w:t>i</w:t>
      </w:r>
      <w:r w:rsidR="00CA6C2B">
        <w:t xml:space="preserve">. Clinics </w:t>
      </w:r>
      <w:r w:rsidR="00FC6DD4">
        <w:t>–</w:t>
      </w:r>
      <w:r w:rsidR="00CA6C2B">
        <w:t xml:space="preserve"> Stephanie</w:t>
      </w:r>
    </w:p>
    <w:p w14:paraId="77B3B84E" w14:textId="035EF7C1" w:rsidR="00FC6DD4" w:rsidRDefault="00FC6DD4" w:rsidP="00191FF0">
      <w:r>
        <w:t xml:space="preserve">               </w:t>
      </w:r>
      <w:r w:rsidR="00471148">
        <w:t>Report included in Tournament Report email.</w:t>
      </w:r>
    </w:p>
    <w:p w14:paraId="1FA96834" w14:textId="77777777" w:rsidR="00D616F2" w:rsidRDefault="00FA4271" w:rsidP="00191FF0">
      <w:r>
        <w:t xml:space="preserve">  </w:t>
      </w:r>
      <w:r w:rsidR="008C4766">
        <w:t xml:space="preserve">       </w:t>
      </w:r>
    </w:p>
    <w:p w14:paraId="01D1D869" w14:textId="77777777" w:rsidR="00D616F2" w:rsidRDefault="00D616F2" w:rsidP="00191FF0"/>
    <w:p w14:paraId="2FF6C762" w14:textId="77777777" w:rsidR="00D616F2" w:rsidRDefault="00D616F2" w:rsidP="00191FF0"/>
    <w:p w14:paraId="17DF7F44" w14:textId="1F6597E9" w:rsidR="00FA4271" w:rsidRDefault="00783D1D" w:rsidP="00783D1D">
      <w:r>
        <w:lastRenderedPageBreak/>
        <w:t xml:space="preserve">      </w:t>
      </w:r>
      <w:r w:rsidR="00FA4271">
        <w:t xml:space="preserve"> b. Courts</w:t>
      </w:r>
    </w:p>
    <w:p w14:paraId="557B9B58" w14:textId="63F01C7D" w:rsidR="00FA4271" w:rsidRDefault="00FA4271" w:rsidP="00191FF0">
      <w:r>
        <w:tab/>
        <w:t>i. Centennial Park improvements</w:t>
      </w:r>
      <w:r w:rsidR="00D616F2">
        <w:t>-</w:t>
      </w:r>
    </w:p>
    <w:p w14:paraId="035E1C35" w14:textId="0D96736C" w:rsidR="00471148" w:rsidRDefault="0083333C" w:rsidP="0083333C">
      <w:pPr>
        <w:pStyle w:val="NoSpacing"/>
        <w:ind w:left="720"/>
      </w:pPr>
      <w:r>
        <w:t>S</w:t>
      </w:r>
      <w:r w:rsidR="00D616F2">
        <w:t xml:space="preserve">alida Rec </w:t>
      </w:r>
      <w:r w:rsidR="00471148">
        <w:t>D</w:t>
      </w:r>
      <w:r w:rsidR="00D616F2">
        <w:t xml:space="preserve">istrict </w:t>
      </w:r>
      <w:r w:rsidR="00471148">
        <w:t xml:space="preserve">has been unable to meet with Clint and John. </w:t>
      </w:r>
      <w:r>
        <w:t>Clint and John</w:t>
      </w:r>
      <w:r w:rsidR="00471148">
        <w:t xml:space="preserve"> are working to schedule another meeting</w:t>
      </w:r>
      <w:r w:rsidR="004A6F18">
        <w:t xml:space="preserve">. </w:t>
      </w:r>
    </w:p>
    <w:p w14:paraId="16CA5DC9" w14:textId="20A22BBB" w:rsidR="00471148" w:rsidRDefault="00471148" w:rsidP="0083333C">
      <w:pPr>
        <w:pStyle w:val="NoSpacing"/>
        <w:ind w:left="720"/>
      </w:pPr>
      <w:r>
        <w:t>Items identified that need to be fixed by the Salida Rec District include:</w:t>
      </w:r>
    </w:p>
    <w:p w14:paraId="0F48F2DD" w14:textId="77777777" w:rsidR="00471148" w:rsidRDefault="00471148" w:rsidP="0083333C">
      <w:pPr>
        <w:pStyle w:val="NoSpacing"/>
        <w:ind w:left="720" w:firstLine="720"/>
      </w:pPr>
      <w:r>
        <w:t xml:space="preserve">Lights need to be repaired as all of them are not working. </w:t>
      </w:r>
    </w:p>
    <w:p w14:paraId="0FCF3CA9" w14:textId="2F799009" w:rsidR="00471148" w:rsidRDefault="00471148" w:rsidP="0083333C">
      <w:pPr>
        <w:pStyle w:val="NoSpacing"/>
        <w:ind w:left="720" w:firstLine="720"/>
      </w:pPr>
      <w:r>
        <w:t>Court repair where i</w:t>
      </w:r>
      <w:r w:rsidR="0073599A">
        <w:t>t has</w:t>
      </w:r>
      <w:r>
        <w:t xml:space="preserve"> bubbled up. </w:t>
      </w:r>
    </w:p>
    <w:p w14:paraId="4D9EDBBF" w14:textId="3D798BA7" w:rsidR="00471148" w:rsidRDefault="00471148" w:rsidP="0083333C">
      <w:pPr>
        <w:pStyle w:val="NoSpacing"/>
        <w:ind w:left="720"/>
      </w:pPr>
      <w:r>
        <w:t xml:space="preserve">John volunteered to make a sign for the court gates saying </w:t>
      </w:r>
      <w:r w:rsidR="0073599A">
        <w:t>“</w:t>
      </w:r>
      <w:r>
        <w:t>No Skateboarding, Roller Blading or Bikes allowed on the courts</w:t>
      </w:r>
      <w:r w:rsidR="0073599A">
        <w:t>”</w:t>
      </w:r>
      <w:r>
        <w:t>.</w:t>
      </w:r>
      <w:r w:rsidR="0083333C">
        <w:t xml:space="preserve"> Board members should send him suggestions if they want other </w:t>
      </w:r>
      <w:r w:rsidR="0073599A">
        <w:t>details</w:t>
      </w:r>
      <w:r w:rsidR="0083333C">
        <w:t xml:space="preserve"> on the sign.</w:t>
      </w:r>
    </w:p>
    <w:p w14:paraId="0F632455" w14:textId="77777777" w:rsidR="0083333C" w:rsidRDefault="0083333C" w:rsidP="0083333C">
      <w:pPr>
        <w:pStyle w:val="NoSpacing"/>
        <w:ind w:left="720"/>
      </w:pPr>
    </w:p>
    <w:p w14:paraId="6175EEE7" w14:textId="19B811DF" w:rsidR="00FA4271" w:rsidRDefault="00FA4271" w:rsidP="00191FF0">
      <w:r>
        <w:tab/>
      </w:r>
      <w:r w:rsidR="00564F97">
        <w:t>i</w:t>
      </w:r>
      <w:r>
        <w:t>i. Future planning</w:t>
      </w:r>
    </w:p>
    <w:p w14:paraId="17F630D2" w14:textId="7AF0684C" w:rsidR="001F79C6" w:rsidRDefault="001F79C6" w:rsidP="0083333C">
      <w:pPr>
        <w:ind w:left="720"/>
      </w:pPr>
      <w:r>
        <w:t xml:space="preserve">John has been working on a </w:t>
      </w:r>
      <w:r w:rsidR="0083333C">
        <w:t>long-range</w:t>
      </w:r>
      <w:r w:rsidR="006636A6">
        <w:t xml:space="preserve"> Strategic</w:t>
      </w:r>
      <w:r>
        <w:t xml:space="preserve"> plan. </w:t>
      </w:r>
      <w:r w:rsidR="006636A6">
        <w:t>H</w:t>
      </w:r>
      <w:r>
        <w:t xml:space="preserve">e will have a proposed plan to the Board by the end of August. </w:t>
      </w:r>
      <w:r w:rsidR="0083333C">
        <w:t xml:space="preserve">Along with the strategic plan, John also volunteered to create a </w:t>
      </w:r>
      <w:r w:rsidR="00773C67">
        <w:t xml:space="preserve">list of </w:t>
      </w:r>
      <w:r w:rsidR="0083333C">
        <w:t xml:space="preserve">priorities for the Club. </w:t>
      </w:r>
      <w:r w:rsidR="0083333C" w:rsidRPr="00783D1D">
        <w:rPr>
          <w:highlight w:val="yellow"/>
        </w:rPr>
        <w:t>Each</w:t>
      </w:r>
      <w:r w:rsidR="006636A6" w:rsidRPr="00783D1D">
        <w:rPr>
          <w:highlight w:val="yellow"/>
        </w:rPr>
        <w:t xml:space="preserve"> Board </w:t>
      </w:r>
      <w:r w:rsidR="0083333C" w:rsidRPr="00783D1D">
        <w:rPr>
          <w:highlight w:val="yellow"/>
        </w:rPr>
        <w:t xml:space="preserve">member </w:t>
      </w:r>
      <w:r w:rsidR="006636A6" w:rsidRPr="00783D1D">
        <w:rPr>
          <w:highlight w:val="yellow"/>
        </w:rPr>
        <w:t>will each s</w:t>
      </w:r>
      <w:r w:rsidRPr="00783D1D">
        <w:rPr>
          <w:highlight w:val="yellow"/>
        </w:rPr>
        <w:t xml:space="preserve">end </w:t>
      </w:r>
      <w:r w:rsidR="0083333C" w:rsidRPr="00783D1D">
        <w:rPr>
          <w:highlight w:val="yellow"/>
        </w:rPr>
        <w:t>him</w:t>
      </w:r>
      <w:r w:rsidRPr="00783D1D">
        <w:rPr>
          <w:highlight w:val="yellow"/>
        </w:rPr>
        <w:t xml:space="preserve"> ideas </w:t>
      </w:r>
      <w:r w:rsidR="006636A6" w:rsidRPr="00783D1D">
        <w:rPr>
          <w:highlight w:val="yellow"/>
        </w:rPr>
        <w:t xml:space="preserve">for </w:t>
      </w:r>
      <w:r w:rsidR="0083333C" w:rsidRPr="00783D1D">
        <w:rPr>
          <w:highlight w:val="yellow"/>
        </w:rPr>
        <w:t>the</w:t>
      </w:r>
      <w:r w:rsidRPr="00783D1D">
        <w:rPr>
          <w:highlight w:val="yellow"/>
        </w:rPr>
        <w:t xml:space="preserve"> priorities list by July 26</w:t>
      </w:r>
      <w:r w:rsidR="006636A6" w:rsidRPr="00783D1D">
        <w:rPr>
          <w:highlight w:val="yellow"/>
          <w:vertAlign w:val="superscript"/>
        </w:rPr>
        <w:t>th</w:t>
      </w:r>
      <w:r w:rsidR="00E97E6E">
        <w:rPr>
          <w:vertAlign w:val="superscript"/>
        </w:rPr>
        <w:t xml:space="preserve">  </w:t>
      </w:r>
      <w:r>
        <w:t xml:space="preserve"> </w:t>
      </w:r>
      <w:r w:rsidR="00E97E6E">
        <w:t>and he</w:t>
      </w:r>
      <w:r>
        <w:t xml:space="preserve"> will finalize for </w:t>
      </w:r>
      <w:r w:rsidR="00E97E6E">
        <w:t xml:space="preserve">the list for </w:t>
      </w:r>
      <w:r>
        <w:t xml:space="preserve">Board input by </w:t>
      </w:r>
      <w:r w:rsidR="006636A6">
        <w:t>August 9</w:t>
      </w:r>
      <w:r w:rsidR="006636A6" w:rsidRPr="006636A6">
        <w:rPr>
          <w:vertAlign w:val="superscript"/>
        </w:rPr>
        <w:t>th</w:t>
      </w:r>
      <w:r w:rsidR="006636A6">
        <w:t xml:space="preserve">. </w:t>
      </w:r>
    </w:p>
    <w:p w14:paraId="5E9D721F" w14:textId="217C5F10" w:rsidR="00FA4271" w:rsidRDefault="00FA4271" w:rsidP="00191FF0">
      <w:r>
        <w:t xml:space="preserve">      </w:t>
      </w:r>
      <w:r w:rsidR="008C4766">
        <w:t xml:space="preserve">  </w:t>
      </w:r>
      <w:r>
        <w:t xml:space="preserve"> c. Fu</w:t>
      </w:r>
      <w:r w:rsidR="00564F97">
        <w:t>nd</w:t>
      </w:r>
      <w:r>
        <w:t>raising</w:t>
      </w:r>
    </w:p>
    <w:p w14:paraId="11B5BC4A" w14:textId="6CAE6B81" w:rsidR="00564F97" w:rsidRDefault="00564F97" w:rsidP="00191FF0">
      <w:r>
        <w:tab/>
        <w:t>i. BV Courts</w:t>
      </w:r>
    </w:p>
    <w:p w14:paraId="7A5F2EF8" w14:textId="3722CD9E" w:rsidR="006636A6" w:rsidRDefault="005676DE" w:rsidP="00143505">
      <w:pPr>
        <w:ind w:left="720"/>
      </w:pPr>
      <w:r>
        <w:t>We j</w:t>
      </w:r>
      <w:r w:rsidR="006636A6">
        <w:t xml:space="preserve">ust </w:t>
      </w:r>
      <w:r>
        <w:t>received</w:t>
      </w:r>
      <w:r w:rsidR="006636A6">
        <w:t xml:space="preserve"> the building permit for the BV Courts</w:t>
      </w:r>
      <w:r>
        <w:t xml:space="preserve"> today</w:t>
      </w:r>
      <w:r w:rsidR="006636A6">
        <w:t>. Between now and the end of September</w:t>
      </w:r>
      <w:r>
        <w:t>,</w:t>
      </w:r>
      <w:r w:rsidR="006636A6">
        <w:t xml:space="preserve"> $198,648 will need to </w:t>
      </w:r>
      <w:r w:rsidR="00783D1D">
        <w:t>be disburse</w:t>
      </w:r>
      <w:r w:rsidR="00143505">
        <w:t xml:space="preserve"> t</w:t>
      </w:r>
      <w:r w:rsidR="006636A6">
        <w:t xml:space="preserve">o the city. </w:t>
      </w:r>
      <w:r w:rsidR="00783D1D">
        <w:t>There are m</w:t>
      </w:r>
      <w:r w:rsidR="006636A6">
        <w:t xml:space="preserve">ember pledges </w:t>
      </w:r>
      <w:r>
        <w:t xml:space="preserve">left to collect </w:t>
      </w:r>
      <w:r w:rsidR="00143505">
        <w:t>of</w:t>
      </w:r>
      <w:r w:rsidR="006636A6">
        <w:t xml:space="preserve"> $6,000 with $4,000 guaranteed</w:t>
      </w:r>
      <w:r>
        <w:t>.</w:t>
      </w:r>
      <w:r w:rsidR="006636A6">
        <w:t xml:space="preserve"> </w:t>
      </w:r>
      <w:r>
        <w:t>The c</w:t>
      </w:r>
      <w:r w:rsidR="006636A6">
        <w:t xml:space="preserve">oncrete </w:t>
      </w:r>
      <w:r>
        <w:t>vendor</w:t>
      </w:r>
      <w:r w:rsidR="006636A6">
        <w:t xml:space="preserve"> is giving us a 15% discount worth $7,000. </w:t>
      </w:r>
      <w:r>
        <w:t xml:space="preserve">We will have </w:t>
      </w:r>
      <w:r w:rsidR="006636A6">
        <w:t>approximately $3,000</w:t>
      </w:r>
      <w:r>
        <w:t xml:space="preserve"> in funds left over. </w:t>
      </w:r>
      <w:r w:rsidR="00143505">
        <w:t xml:space="preserve">The total cost of 6 courts is </w:t>
      </w:r>
      <w:r w:rsidR="006636A6">
        <w:t>$334,000</w:t>
      </w:r>
      <w:r w:rsidR="00143505">
        <w:t>.</w:t>
      </w:r>
      <w:r w:rsidR="006636A6">
        <w:t xml:space="preserve">  </w:t>
      </w:r>
    </w:p>
    <w:p w14:paraId="38D5EB53" w14:textId="77777777" w:rsidR="00143505" w:rsidRDefault="00564F97" w:rsidP="005676DE">
      <w:r>
        <w:tab/>
        <w:t>ii. Store Merchandise</w:t>
      </w:r>
    </w:p>
    <w:p w14:paraId="08A0CB1E" w14:textId="26948A76" w:rsidR="001304CF" w:rsidRDefault="001304CF" w:rsidP="00143505">
      <w:pPr>
        <w:ind w:left="720"/>
      </w:pPr>
      <w:r>
        <w:t xml:space="preserve">See </w:t>
      </w:r>
      <w:r w:rsidR="00E97E6E">
        <w:t xml:space="preserve">attached </w:t>
      </w:r>
      <w:r>
        <w:t xml:space="preserve">report. </w:t>
      </w:r>
      <w:r w:rsidR="00E97E6E">
        <w:t xml:space="preserve">The last order processed </w:t>
      </w:r>
      <w:r w:rsidR="004873BA">
        <w:t xml:space="preserve">was </w:t>
      </w:r>
      <w:r>
        <w:t>37</w:t>
      </w:r>
      <w:r w:rsidR="004873BA">
        <w:t xml:space="preserve"> shirts and </w:t>
      </w:r>
      <w:r w:rsidR="001B598B">
        <w:t xml:space="preserve">several </w:t>
      </w:r>
      <w:r w:rsidR="004873BA">
        <w:t>hats</w:t>
      </w:r>
      <w:r>
        <w:t xml:space="preserve"> which makes </w:t>
      </w:r>
      <w:r w:rsidR="004873BA">
        <w:t>ordering and distribution</w:t>
      </w:r>
      <w:r>
        <w:t xml:space="preserve"> a lot of work.  </w:t>
      </w:r>
      <w:r w:rsidR="00E97E6E">
        <w:t xml:space="preserve">Rose is recommending we use </w:t>
      </w:r>
      <w:r>
        <w:t xml:space="preserve">Squad Locker </w:t>
      </w:r>
      <w:r w:rsidR="00E97E6E">
        <w:t>as our</w:t>
      </w:r>
      <w:r>
        <w:t xml:space="preserve"> vendor</w:t>
      </w:r>
      <w:r w:rsidR="00783D1D">
        <w:t xml:space="preserve"> in the future to </w:t>
      </w:r>
      <w:r w:rsidR="00C83D74">
        <w:t>streamline sale</w:t>
      </w:r>
      <w:r w:rsidR="00783D1D">
        <w:t>, distribution</w:t>
      </w:r>
      <w:r w:rsidR="00C83D74">
        <w:t xml:space="preserve"> and offer a wider variety of items to club members</w:t>
      </w:r>
      <w:r>
        <w:t>.  Squad Locker handles</w:t>
      </w:r>
      <w:r w:rsidR="00E97E6E">
        <w:t xml:space="preserve"> will manage merchandising,</w:t>
      </w:r>
      <w:r>
        <w:t xml:space="preserve"> order</w:t>
      </w:r>
      <w:r w:rsidR="00E97E6E">
        <w:t>s</w:t>
      </w:r>
      <w:r>
        <w:t xml:space="preserve">, </w:t>
      </w:r>
      <w:r w:rsidR="00C36498">
        <w:t>payments,</w:t>
      </w:r>
      <w:r>
        <w:t xml:space="preserve"> and delivery. </w:t>
      </w:r>
      <w:r w:rsidR="00E97E6E">
        <w:t xml:space="preserve">The Club </w:t>
      </w:r>
      <w:r w:rsidR="00C83D74">
        <w:t>can</w:t>
      </w:r>
      <w:r w:rsidR="00E97E6E">
        <w:t xml:space="preserve"> add a </w:t>
      </w:r>
      <w:r w:rsidR="00E97E6E">
        <w:t xml:space="preserve">percentage </w:t>
      </w:r>
      <w:r w:rsidR="00E97E6E">
        <w:t xml:space="preserve">to </w:t>
      </w:r>
      <w:r w:rsidR="00E97E6E">
        <w:t>mark up the products</w:t>
      </w:r>
      <w:r>
        <w:t xml:space="preserve">.  </w:t>
      </w:r>
      <w:r w:rsidR="00E97E6E">
        <w:t xml:space="preserve">The </w:t>
      </w:r>
      <w:r w:rsidR="004873BA">
        <w:t xml:space="preserve">Board is encouraged to </w:t>
      </w:r>
      <w:r w:rsidR="00C36498">
        <w:t>visit the</w:t>
      </w:r>
      <w:r w:rsidR="00C83D74">
        <w:t xml:space="preserve"> side for Squad Locker</w:t>
      </w:r>
      <w:r w:rsidR="004873BA">
        <w:t xml:space="preserve"> and recommend</w:t>
      </w:r>
      <w:r w:rsidR="00AA0DE8">
        <w:t xml:space="preserve"> items </w:t>
      </w:r>
      <w:r w:rsidR="00C83D74">
        <w:t xml:space="preserve">for </w:t>
      </w:r>
      <w:r w:rsidR="00AA0DE8">
        <w:t>P2P</w:t>
      </w:r>
      <w:r w:rsidR="00E97E6E">
        <w:t xml:space="preserve"> to</w:t>
      </w:r>
      <w:r w:rsidR="00AA0DE8">
        <w:t xml:space="preserve"> sell.</w:t>
      </w:r>
    </w:p>
    <w:p w14:paraId="5D43BDA5" w14:textId="4DE9BD90" w:rsidR="00564F97" w:rsidRDefault="00564F97" w:rsidP="00191FF0">
      <w:r>
        <w:t xml:space="preserve">      </w:t>
      </w:r>
      <w:r w:rsidR="008C4766">
        <w:t xml:space="preserve">  </w:t>
      </w:r>
      <w:r>
        <w:t xml:space="preserve"> d. Media</w:t>
      </w:r>
    </w:p>
    <w:p w14:paraId="1B1A162E" w14:textId="71D9D818" w:rsidR="00AA0DE8" w:rsidRDefault="00AA0DE8" w:rsidP="00143505">
      <w:pPr>
        <w:ind w:left="720"/>
      </w:pPr>
      <w:r>
        <w:t>No report at this time.</w:t>
      </w:r>
    </w:p>
    <w:p w14:paraId="6C28C8F8" w14:textId="4D44108C" w:rsidR="00564F97" w:rsidRDefault="00564F97" w:rsidP="00191FF0">
      <w:r>
        <w:t xml:space="preserve">      </w:t>
      </w:r>
      <w:r w:rsidR="008C4766">
        <w:t xml:space="preserve">  </w:t>
      </w:r>
      <w:r>
        <w:t xml:space="preserve"> e. Membership</w:t>
      </w:r>
    </w:p>
    <w:p w14:paraId="473BA034" w14:textId="6167C407" w:rsidR="00AA0DE8" w:rsidRDefault="00A97176" w:rsidP="00143505">
      <w:pPr>
        <w:ind w:left="720"/>
      </w:pPr>
      <w:r>
        <w:t xml:space="preserve">See </w:t>
      </w:r>
      <w:r w:rsidR="00143505">
        <w:t>attached r</w:t>
      </w:r>
      <w:r>
        <w:t>eport</w:t>
      </w:r>
      <w:r w:rsidR="00143505">
        <w:t>.</w:t>
      </w:r>
      <w:r>
        <w:t xml:space="preserve"> Total membership 226 including 25 Family members. </w:t>
      </w:r>
      <w:r w:rsidR="00143505">
        <w:t>Those numbers are up</w:t>
      </w:r>
      <w:r>
        <w:t xml:space="preserve"> 75 </w:t>
      </w:r>
      <w:r w:rsidR="002B55FC">
        <w:t>members since</w:t>
      </w:r>
      <w:r>
        <w:t xml:space="preserve"> 1-11-22.  </w:t>
      </w:r>
      <w:r w:rsidR="00143505">
        <w:t xml:space="preserve">Report includes </w:t>
      </w:r>
      <w:r>
        <w:t>distribution of member residence and age</w:t>
      </w:r>
      <w:r w:rsidR="00143505">
        <w:t>.</w:t>
      </w:r>
      <w:r>
        <w:t xml:space="preserve"> </w:t>
      </w:r>
    </w:p>
    <w:p w14:paraId="41F57FFA" w14:textId="2A314B15" w:rsidR="00564F97" w:rsidRDefault="00564F97" w:rsidP="00191FF0">
      <w:r>
        <w:t>5. Agreement with City of Sali</w:t>
      </w:r>
      <w:r w:rsidR="00101CCA">
        <w:t>da</w:t>
      </w:r>
      <w:r w:rsidR="00F46E7B">
        <w:t>.</w:t>
      </w:r>
    </w:p>
    <w:p w14:paraId="117EB265" w14:textId="15856612" w:rsidR="002B55FC" w:rsidRDefault="00143505" w:rsidP="00143505">
      <w:pPr>
        <w:ind w:left="720"/>
      </w:pPr>
      <w:r>
        <w:t xml:space="preserve">We have </w:t>
      </w:r>
      <w:r w:rsidR="00A97176">
        <w:t xml:space="preserve">$829 </w:t>
      </w:r>
      <w:r>
        <w:t xml:space="preserve">available to pay the City of </w:t>
      </w:r>
      <w:r w:rsidR="002B55FC">
        <w:t xml:space="preserve">Salida for </w:t>
      </w:r>
      <w:r>
        <w:t xml:space="preserve">indoor </w:t>
      </w:r>
      <w:r w:rsidR="002B55FC">
        <w:t>court use.</w:t>
      </w:r>
      <w:r w:rsidR="00783D1D">
        <w:t xml:space="preserve"> The</w:t>
      </w:r>
      <w:r w:rsidR="002B55FC">
        <w:t xml:space="preserve"> City has not </w:t>
      </w:r>
      <w:r>
        <w:t xml:space="preserve">responded to request for billing of the time.  </w:t>
      </w:r>
      <w:r w:rsidR="002B55FC">
        <w:t xml:space="preserve"> John has </w:t>
      </w:r>
      <w:r w:rsidR="00783D1D">
        <w:t xml:space="preserve">a </w:t>
      </w:r>
      <w:r w:rsidR="002B55FC">
        <w:t>meeting with Mikki to discuss winter play at the Fairgrounds</w:t>
      </w:r>
    </w:p>
    <w:p w14:paraId="77AE96E9" w14:textId="77777777" w:rsidR="00143505" w:rsidRDefault="00143505" w:rsidP="00191FF0"/>
    <w:p w14:paraId="5DA4CFDA" w14:textId="77777777" w:rsidR="00143505" w:rsidRDefault="00143505" w:rsidP="00191FF0"/>
    <w:p w14:paraId="643DD885" w14:textId="77777777" w:rsidR="00143505" w:rsidRDefault="00143505" w:rsidP="00191FF0"/>
    <w:p w14:paraId="6A7143CA" w14:textId="16C6D09D" w:rsidR="00F46E7B" w:rsidRDefault="00F46E7B" w:rsidP="00191FF0">
      <w:r>
        <w:t>6. Storage facility and equipment purchase.</w:t>
      </w:r>
    </w:p>
    <w:p w14:paraId="4A8A74A3" w14:textId="490090E7" w:rsidR="002B55FC" w:rsidRDefault="002B55FC" w:rsidP="00191FF0">
      <w:r>
        <w:t>Alex rented a storage unit out by the airport for $65</w:t>
      </w:r>
      <w:r w:rsidR="00042C9D">
        <w:t xml:space="preserve"> per month</w:t>
      </w:r>
      <w:r>
        <w:t>. This is to be used for</w:t>
      </w:r>
      <w:r w:rsidR="00042C9D">
        <w:t xml:space="preserve"> </w:t>
      </w:r>
      <w:r>
        <w:t>tables and chairs</w:t>
      </w:r>
      <w:r w:rsidR="001A299B">
        <w:t xml:space="preserve"> which have been purchased for tournament use. The cost </w:t>
      </w:r>
      <w:r w:rsidR="00B41A4B">
        <w:t xml:space="preserve">of the table and </w:t>
      </w:r>
      <w:r w:rsidR="00147F2B">
        <w:t>chairs</w:t>
      </w:r>
      <w:r w:rsidR="00B41A4B">
        <w:t xml:space="preserve"> </w:t>
      </w:r>
      <w:r w:rsidR="001A299B">
        <w:t>was approximately $1800</w:t>
      </w:r>
      <w:r>
        <w:t>.  Chuck suggested we put up a shed at the BV courts instead of rent</w:t>
      </w:r>
      <w:r w:rsidR="00042C9D">
        <w:t xml:space="preserve"> a storage unit</w:t>
      </w:r>
      <w:r>
        <w:t xml:space="preserve">. </w:t>
      </w:r>
      <w:r w:rsidR="001A299B">
        <w:t>It was decided there is not enough room at BV for a shed</w:t>
      </w:r>
      <w:r w:rsidR="00B41A4B">
        <w:t>.</w:t>
      </w:r>
      <w:r w:rsidR="001A299B">
        <w:t xml:space="preserve"> The </w:t>
      </w:r>
      <w:r>
        <w:t xml:space="preserve">Tournament committee </w:t>
      </w:r>
      <w:r w:rsidR="001A299B">
        <w:t xml:space="preserve">will </w:t>
      </w:r>
      <w:r>
        <w:t>discuss using Rotary</w:t>
      </w:r>
      <w:r w:rsidR="00A6057B">
        <w:t xml:space="preserve"> tents for </w:t>
      </w:r>
      <w:r w:rsidR="001A299B">
        <w:t xml:space="preserve">shade for </w:t>
      </w:r>
      <w:r w:rsidR="00A6057B">
        <w:t>spectators.</w:t>
      </w:r>
    </w:p>
    <w:p w14:paraId="60B33F40" w14:textId="750CAC02" w:rsidR="008C4766" w:rsidRDefault="00F46E7B" w:rsidP="00191FF0">
      <w:r>
        <w:t>7</w:t>
      </w:r>
      <w:r w:rsidR="008C4766">
        <w:t>. Whiteboard use. Comments/update on effectiveness</w:t>
      </w:r>
      <w:r>
        <w:t>.</w:t>
      </w:r>
    </w:p>
    <w:p w14:paraId="022FB933" w14:textId="35C3CFA0" w:rsidR="002B55FC" w:rsidRDefault="00A6057B" w:rsidP="00191FF0">
      <w:r>
        <w:t xml:space="preserve">John and Brad designed a white board system to control usage at Salida Courts. The system is </w:t>
      </w:r>
      <w:r w:rsidR="00C616AC">
        <w:t>typically used</w:t>
      </w:r>
      <w:r>
        <w:t xml:space="preserve"> Tuesday Thursday </w:t>
      </w:r>
      <w:r w:rsidR="001A299B">
        <w:t>an</w:t>
      </w:r>
      <w:r w:rsidR="00B410EC">
        <w:t>d</w:t>
      </w:r>
      <w:r>
        <w:t xml:space="preserve"> Saturday. Brad w</w:t>
      </w:r>
      <w:r w:rsidR="001A299B">
        <w:t>ill</w:t>
      </w:r>
      <w:r>
        <w:t xml:space="preserve"> send out an email congratulating member on use </w:t>
      </w:r>
      <w:r w:rsidR="00B41A4B">
        <w:t>of th</w:t>
      </w:r>
      <w:r w:rsidR="00147F2B">
        <w:t>e</w:t>
      </w:r>
      <w:r w:rsidR="00B41A4B">
        <w:t xml:space="preserve"> board </w:t>
      </w:r>
      <w:r>
        <w:t xml:space="preserve">and recommending a few changes. </w:t>
      </w:r>
    </w:p>
    <w:p w14:paraId="53A88E48" w14:textId="769DE61F" w:rsidR="00171C63" w:rsidRDefault="00F46E7B" w:rsidP="00191FF0">
      <w:r>
        <w:t>8</w:t>
      </w:r>
      <w:r w:rsidR="00564F97">
        <w:t xml:space="preserve">. </w:t>
      </w:r>
      <w:r w:rsidR="00D34084">
        <w:t>Interclub Challenge</w:t>
      </w:r>
      <w:r w:rsidR="00171C63">
        <w:t xml:space="preserve"> proposed by Greg and John</w:t>
      </w:r>
      <w:r w:rsidR="00D34084">
        <w:t>.</w:t>
      </w:r>
      <w:r w:rsidR="00171C63">
        <w:t xml:space="preserve"> Two captains </w:t>
      </w:r>
      <w:r w:rsidR="00D34084">
        <w:t xml:space="preserve">will be </w:t>
      </w:r>
      <w:r w:rsidR="00171C63">
        <w:t xml:space="preserve">assigned </w:t>
      </w:r>
      <w:r w:rsidR="00D34084">
        <w:t xml:space="preserve">to </w:t>
      </w:r>
      <w:r w:rsidR="00171C63">
        <w:t xml:space="preserve">pick teams based on interest from members. </w:t>
      </w:r>
      <w:r w:rsidR="00D34084">
        <w:t>This is designed as a k</w:t>
      </w:r>
      <w:r w:rsidR="00171C63">
        <w:t>ickoff program to get inter club play going</w:t>
      </w:r>
      <w:r w:rsidR="001472A7">
        <w:t xml:space="preserve"> and bring club members together</w:t>
      </w:r>
      <w:r w:rsidR="00171C63">
        <w:t xml:space="preserve">. </w:t>
      </w:r>
      <w:r w:rsidR="00D34084">
        <w:t>There will be a social</w:t>
      </w:r>
      <w:r w:rsidR="00171C63">
        <w:t xml:space="preserve"> event </w:t>
      </w:r>
      <w:r w:rsidR="006C18C5">
        <w:t>at Poncha Pub</w:t>
      </w:r>
      <w:r w:rsidR="00D34084">
        <w:t xml:space="preserve"> after play</w:t>
      </w:r>
      <w:r w:rsidR="006C18C5">
        <w:t xml:space="preserve">. John will </w:t>
      </w:r>
      <w:r w:rsidR="001472A7">
        <w:t>produce</w:t>
      </w:r>
      <w:r w:rsidR="006C18C5">
        <w:t xml:space="preserve"> a proposal and send out. </w:t>
      </w:r>
    </w:p>
    <w:p w14:paraId="42E90AD3" w14:textId="59C25C89" w:rsidR="006C18C5" w:rsidRDefault="006C18C5" w:rsidP="00191FF0">
      <w:r>
        <w:t xml:space="preserve">9.  Marnie suggests we reinstate emails and phone numbers into the Club directory. Every member can hide their own information. </w:t>
      </w:r>
      <w:r w:rsidR="001472A7">
        <w:t xml:space="preserve">Board members all agreed to this proposal. </w:t>
      </w:r>
      <w:r>
        <w:t>Marnie will send out an email</w:t>
      </w:r>
      <w:r w:rsidR="001472A7">
        <w:t xml:space="preserve"> to the Club announcing the change</w:t>
      </w:r>
      <w:r>
        <w:t>.</w:t>
      </w:r>
    </w:p>
    <w:p w14:paraId="78F38FB2" w14:textId="1064C78B" w:rsidR="006C18C5" w:rsidRDefault="006C18C5" w:rsidP="00191FF0">
      <w:r>
        <w:t xml:space="preserve">10.  John would like to invite the Director of the Chaffee County Community </w:t>
      </w:r>
      <w:r w:rsidR="001F6F3A">
        <w:t xml:space="preserve">Foundation to </w:t>
      </w:r>
      <w:r w:rsidR="001472A7">
        <w:t xml:space="preserve">our next meeting </w:t>
      </w:r>
      <w:r w:rsidR="005F6DB4">
        <w:t>to</w:t>
      </w:r>
      <w:r w:rsidR="001472A7">
        <w:t xml:space="preserve"> </w:t>
      </w:r>
      <w:r w:rsidR="001F6F3A">
        <w:t xml:space="preserve">start connecting the club members </w:t>
      </w:r>
      <w:r w:rsidR="005F6DB4">
        <w:t>with</w:t>
      </w:r>
      <w:r w:rsidR="001F6F3A">
        <w:t xml:space="preserve"> volunteer opportunities. </w:t>
      </w:r>
    </w:p>
    <w:p w14:paraId="218BAD43" w14:textId="0547D5D3" w:rsidR="006C18C5" w:rsidRDefault="00DD55A3" w:rsidP="00191FF0">
      <w:r>
        <w:t xml:space="preserve">11.  New job descriptions </w:t>
      </w:r>
      <w:r w:rsidR="001472A7">
        <w:t xml:space="preserve">are </w:t>
      </w:r>
      <w:r>
        <w:t xml:space="preserve">being created by John </w:t>
      </w:r>
      <w:r w:rsidR="001472A7">
        <w:t xml:space="preserve">and will be distributed </w:t>
      </w:r>
      <w:r>
        <w:t xml:space="preserve">before </w:t>
      </w:r>
      <w:r w:rsidR="001472A7">
        <w:t xml:space="preserve">the </w:t>
      </w:r>
      <w:r>
        <w:t>next meeting.</w:t>
      </w:r>
      <w:r w:rsidR="00A87C06">
        <w:t xml:space="preserve"> </w:t>
      </w:r>
      <w:r w:rsidR="001472A7">
        <w:t>It was r</w:t>
      </w:r>
      <w:r w:rsidR="00A87C06">
        <w:t>ecommend</w:t>
      </w:r>
      <w:r w:rsidR="005F6DB4">
        <w:t>ed</w:t>
      </w:r>
      <w:r w:rsidR="00A87C06">
        <w:t xml:space="preserve"> th</w:t>
      </w:r>
      <w:r w:rsidR="001472A7">
        <w:t>e</w:t>
      </w:r>
      <w:r w:rsidR="00A87C06">
        <w:t xml:space="preserve"> By Laws be changed </w:t>
      </w:r>
      <w:r w:rsidR="001472A7">
        <w:t>so</w:t>
      </w:r>
      <w:r w:rsidR="00A87C06">
        <w:t xml:space="preserve"> committee chairs do not have to be Board members. </w:t>
      </w:r>
    </w:p>
    <w:p w14:paraId="62EBAB82" w14:textId="77777777" w:rsidR="001472A7" w:rsidRDefault="006C18C5" w:rsidP="00191FF0">
      <w:r>
        <w:t xml:space="preserve">10.  </w:t>
      </w:r>
      <w:r w:rsidR="001472A7">
        <w:t xml:space="preserve">Out next meeting is </w:t>
      </w:r>
      <w:r w:rsidR="001F6F3A">
        <w:t>October 11</w:t>
      </w:r>
      <w:r w:rsidR="001F6F3A" w:rsidRPr="001F6F3A">
        <w:rPr>
          <w:vertAlign w:val="superscript"/>
        </w:rPr>
        <w:t>th</w:t>
      </w:r>
      <w:r w:rsidR="001F6F3A">
        <w:t xml:space="preserve"> </w:t>
      </w:r>
      <w:r w:rsidR="001472A7">
        <w:t xml:space="preserve">which will be held in Salida. This will be our annual meeting. </w:t>
      </w:r>
    </w:p>
    <w:p w14:paraId="51289EC6" w14:textId="4FA97E1D" w:rsidR="001472A7" w:rsidRDefault="001472A7" w:rsidP="00191FF0">
      <w:r>
        <w:t>The By L</w:t>
      </w:r>
      <w:r w:rsidR="00D01A0F">
        <w:t>a</w:t>
      </w:r>
      <w:r>
        <w:t xml:space="preserve">ws stipulate that Election of Board members will be held at </w:t>
      </w:r>
      <w:r w:rsidR="001F6F3A">
        <w:t>the annual meeting.</w:t>
      </w:r>
      <w:r>
        <w:t xml:space="preserve"> </w:t>
      </w:r>
      <w:r w:rsidR="00D01A0F">
        <w:t xml:space="preserve">A notice </w:t>
      </w:r>
      <w:r w:rsidR="00D67D59">
        <w:t>must</w:t>
      </w:r>
      <w:r w:rsidR="00D01A0F">
        <w:t xml:space="preserve"> be sent out one month before this meeting by email stating which Board positions are available and stating how </w:t>
      </w:r>
      <w:r w:rsidR="00D67D59">
        <w:t>nominations</w:t>
      </w:r>
      <w:r w:rsidR="00D01A0F">
        <w:t xml:space="preserve"> will be received. </w:t>
      </w:r>
      <w:r w:rsidR="00D67D59">
        <w:t xml:space="preserve">At least 2 weeks before the meeting an announcement needs to be sent out announcing the list of Board member nominees and the procedure to vote. </w:t>
      </w:r>
    </w:p>
    <w:p w14:paraId="34580364" w14:textId="130FC1E8" w:rsidR="003457B1" w:rsidRDefault="003457B1" w:rsidP="00191FF0">
      <w:r>
        <w:t>Jenn, Rhonda and Alex board terms will expire at the end of this year. Since Alex has taken on the role of Treasurer, he will reup his Board term for 3 years</w:t>
      </w:r>
      <w:r w:rsidR="00D91108">
        <w:t xml:space="preserve">? If this is the case, then there will be two Board member positions available. </w:t>
      </w:r>
    </w:p>
    <w:p w14:paraId="304ACB67" w14:textId="513093F8" w:rsidR="00520FBD" w:rsidRDefault="001F6F3A" w:rsidP="00191FF0">
      <w:r>
        <w:t xml:space="preserve"> </w:t>
      </w:r>
      <w:r w:rsidR="00D67D59">
        <w:t xml:space="preserve">Our next meeting will be </w:t>
      </w:r>
      <w:r>
        <w:t>January 10</w:t>
      </w:r>
      <w:r w:rsidRPr="001F6F3A">
        <w:rPr>
          <w:vertAlign w:val="superscript"/>
        </w:rPr>
        <w:t>th</w:t>
      </w:r>
      <w:r w:rsidR="003457B1">
        <w:t>, 2023</w:t>
      </w:r>
    </w:p>
    <w:p w14:paraId="433C5A55" w14:textId="738E3424" w:rsidR="00564F97" w:rsidRDefault="00F46E7B" w:rsidP="00191FF0">
      <w:r>
        <w:t>9</w:t>
      </w:r>
      <w:r w:rsidR="00564F97">
        <w:t>. Adjourn</w:t>
      </w:r>
      <w:r w:rsidR="001472A7">
        <w:t xml:space="preserve"> by Clint Lawrence at 3:00 p.m.</w:t>
      </w:r>
    </w:p>
    <w:p w14:paraId="57DB3C7F" w14:textId="77777777" w:rsidR="00564F97" w:rsidRDefault="00564F97" w:rsidP="00191FF0"/>
    <w:p w14:paraId="59A34CB6" w14:textId="4EC35B82" w:rsidR="00FA4271" w:rsidRDefault="00FA4271" w:rsidP="00191FF0"/>
    <w:p w14:paraId="424078EA" w14:textId="77777777" w:rsidR="007B252A" w:rsidRDefault="007B252A" w:rsidP="00191FF0"/>
    <w:sectPr w:rsidR="007B252A" w:rsidSect="001E490E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67DC"/>
    <w:multiLevelType w:val="hybridMultilevel"/>
    <w:tmpl w:val="7ED4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0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A"/>
    <w:rsid w:val="00042C9D"/>
    <w:rsid w:val="000E254F"/>
    <w:rsid w:val="00101CCA"/>
    <w:rsid w:val="001304CF"/>
    <w:rsid w:val="00143505"/>
    <w:rsid w:val="001472A7"/>
    <w:rsid w:val="00147F2B"/>
    <w:rsid w:val="00162D03"/>
    <w:rsid w:val="00171C63"/>
    <w:rsid w:val="001740F7"/>
    <w:rsid w:val="00191FF0"/>
    <w:rsid w:val="001A299B"/>
    <w:rsid w:val="001B598B"/>
    <w:rsid w:val="001E352E"/>
    <w:rsid w:val="001E490E"/>
    <w:rsid w:val="001E6C37"/>
    <w:rsid w:val="001F6F3A"/>
    <w:rsid w:val="001F79C6"/>
    <w:rsid w:val="00253D41"/>
    <w:rsid w:val="0027655B"/>
    <w:rsid w:val="002B55FC"/>
    <w:rsid w:val="003058EA"/>
    <w:rsid w:val="003457B1"/>
    <w:rsid w:val="00383AB8"/>
    <w:rsid w:val="003B1D6E"/>
    <w:rsid w:val="004066CE"/>
    <w:rsid w:val="00445B05"/>
    <w:rsid w:val="00457F9A"/>
    <w:rsid w:val="00471148"/>
    <w:rsid w:val="004873BA"/>
    <w:rsid w:val="004A6F18"/>
    <w:rsid w:val="00520FBD"/>
    <w:rsid w:val="00524BD3"/>
    <w:rsid w:val="00564F97"/>
    <w:rsid w:val="005676DE"/>
    <w:rsid w:val="005F6DB4"/>
    <w:rsid w:val="006636A6"/>
    <w:rsid w:val="006C18C5"/>
    <w:rsid w:val="0073599A"/>
    <w:rsid w:val="007475ED"/>
    <w:rsid w:val="00773C67"/>
    <w:rsid w:val="00783D1D"/>
    <w:rsid w:val="007B252A"/>
    <w:rsid w:val="007E55BA"/>
    <w:rsid w:val="0083333C"/>
    <w:rsid w:val="008C4766"/>
    <w:rsid w:val="009123D7"/>
    <w:rsid w:val="009A0551"/>
    <w:rsid w:val="00A6057B"/>
    <w:rsid w:val="00A65CE4"/>
    <w:rsid w:val="00A87C06"/>
    <w:rsid w:val="00A97176"/>
    <w:rsid w:val="00AA0DE8"/>
    <w:rsid w:val="00AF44C5"/>
    <w:rsid w:val="00B410EC"/>
    <w:rsid w:val="00B41A4B"/>
    <w:rsid w:val="00B725E0"/>
    <w:rsid w:val="00B73A25"/>
    <w:rsid w:val="00B96289"/>
    <w:rsid w:val="00BA4819"/>
    <w:rsid w:val="00C2336E"/>
    <w:rsid w:val="00C36498"/>
    <w:rsid w:val="00C616AC"/>
    <w:rsid w:val="00C6246A"/>
    <w:rsid w:val="00C83D74"/>
    <w:rsid w:val="00CA6C2B"/>
    <w:rsid w:val="00D01A0F"/>
    <w:rsid w:val="00D03D58"/>
    <w:rsid w:val="00D34084"/>
    <w:rsid w:val="00D616F2"/>
    <w:rsid w:val="00D67D59"/>
    <w:rsid w:val="00D91108"/>
    <w:rsid w:val="00DD1A11"/>
    <w:rsid w:val="00DD55A3"/>
    <w:rsid w:val="00DF0922"/>
    <w:rsid w:val="00E1283E"/>
    <w:rsid w:val="00E12AD7"/>
    <w:rsid w:val="00E33E6D"/>
    <w:rsid w:val="00E62A07"/>
    <w:rsid w:val="00E77B65"/>
    <w:rsid w:val="00E97E6E"/>
    <w:rsid w:val="00F46E7B"/>
    <w:rsid w:val="00F76D84"/>
    <w:rsid w:val="00FA4271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DFB9"/>
  <w15:chartTrackingRefBased/>
  <w15:docId w15:val="{F3D264F9-7712-4243-8A3D-E85A1A6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Lawrence</dc:creator>
  <cp:keywords/>
  <dc:description/>
  <cp:lastModifiedBy>Cheryl Piderit</cp:lastModifiedBy>
  <cp:revision>28</cp:revision>
  <cp:lastPrinted>2022-07-11T22:17:00Z</cp:lastPrinted>
  <dcterms:created xsi:type="dcterms:W3CDTF">2022-07-12T18:55:00Z</dcterms:created>
  <dcterms:modified xsi:type="dcterms:W3CDTF">2022-07-17T18:52:00Z</dcterms:modified>
</cp:coreProperties>
</file>